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798F" w14:textId="04C8BB8D" w:rsidR="00507465" w:rsidRDefault="00954074" w:rsidP="00F65C8F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FBB29" wp14:editId="503A748E">
                <wp:simplePos x="0" y="0"/>
                <wp:positionH relativeFrom="column">
                  <wp:posOffset>2133600</wp:posOffset>
                </wp:positionH>
                <wp:positionV relativeFrom="paragraph">
                  <wp:posOffset>114300</wp:posOffset>
                </wp:positionV>
                <wp:extent cx="3724275" cy="800100"/>
                <wp:effectExtent l="0" t="0" r="9525" b="0"/>
                <wp:wrapNone/>
                <wp:docPr id="176741540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BEB629-DD84-4517-B4C2-496BD874C8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EF83AA" w14:textId="77777777" w:rsidR="00954074" w:rsidRPr="00F65C8F" w:rsidRDefault="00954074" w:rsidP="00B917E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APPLICATION FORM</w:t>
                            </w:r>
                          </w:p>
                          <w:p w14:paraId="18F310A4" w14:textId="7BCF21D0" w:rsidR="00954074" w:rsidRDefault="00954074" w:rsidP="00B917E5">
                            <w:r w:rsidRPr="00F65C8F">
                              <w:rPr>
                                <w:b/>
                                <w:bCs/>
                              </w:rPr>
                              <w:t>Bookshop Events for Translated EUPL 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CFBB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pt;margin-top:9pt;width:293.2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" fillcolor="white [3201]" stroked="f" strokeweight=".5pt">
                <v:textbox>
                  <w:txbxContent>
                    <w:p w14:paraId="70EF83AA" w14:textId="77777777" w:rsidR="00954074" w:rsidRPr="00F65C8F" w:rsidRDefault="00954074" w:rsidP="00B917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APPLICATION FORM</w:t>
                      </w:r>
                    </w:p>
                    <w:p w14:paraId="18F310A4" w14:textId="7BCF21D0" w:rsidR="00954074" w:rsidRDefault="00954074" w:rsidP="00B917E5">
                      <w:r w:rsidRPr="00F65C8F">
                        <w:rPr>
                          <w:b/>
                          <w:bCs/>
                        </w:rPr>
                        <w:t>Bookshop Events for Translated EUPL Authors</w:t>
                      </w:r>
                    </w:p>
                  </w:txbxContent>
                </v:textbox>
              </v:shape>
            </w:pict>
          </mc:Fallback>
        </mc:AlternateContent>
      </w:r>
      <w:r w:rsidR="00507465">
        <w:rPr>
          <w:b/>
          <w:bCs/>
          <w:noProof/>
        </w:rPr>
        <w:drawing>
          <wp:inline distT="0" distB="0" distL="0" distR="0" wp14:anchorId="2DC8DFDC" wp14:editId="000B2444">
            <wp:extent cx="1543148" cy="762000"/>
            <wp:effectExtent l="0" t="0" r="0" b="0"/>
            <wp:docPr id="171933316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1152B85-3E46-43D2-A4D2-A1424C7CF1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33164" name="Picture 17193331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010" cy="7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2B2B4" w14:textId="77777777" w:rsidR="00954074" w:rsidRDefault="00954074" w:rsidP="00F65C8F">
      <w:pPr>
        <w:rPr>
          <w:b/>
          <w:bCs/>
        </w:rPr>
      </w:pPr>
    </w:p>
    <w:p w14:paraId="2E5C02AC" w14:textId="6A75EA84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t>1. Applicant Information</w:t>
      </w:r>
    </w:p>
    <w:p w14:paraId="1ADF53CF" w14:textId="77777777" w:rsidR="00F65C8F" w:rsidRPr="00F65C8F" w:rsidRDefault="00F65C8F" w:rsidP="00A25DDC">
      <w:pPr>
        <w:ind w:left="1350" w:hanging="540"/>
      </w:pPr>
      <w:r w:rsidRPr="00F65C8F">
        <w:rPr>
          <w:b/>
          <w:bCs/>
        </w:rPr>
        <w:t>Organisation name:</w:t>
      </w:r>
    </w:p>
    <w:p w14:paraId="5DE0C28D" w14:textId="7295D37F" w:rsidR="00F65C8F" w:rsidRPr="00F65C8F" w:rsidRDefault="00F65C8F" w:rsidP="00A25DDC">
      <w:pPr>
        <w:ind w:left="1350" w:hanging="540"/>
      </w:pPr>
      <w:r w:rsidRPr="00F65C8F">
        <w:rPr>
          <w:b/>
          <w:bCs/>
        </w:rPr>
        <w:t>Type of organisation:</w:t>
      </w:r>
      <w:r w:rsidRPr="00F65C8F">
        <w:br/>
        <w:t>☐ Bookshop</w:t>
      </w:r>
      <w:r w:rsidRPr="00F65C8F">
        <w:br/>
        <w:t>☐ Publisher</w:t>
      </w:r>
      <w:r w:rsidRPr="00F65C8F">
        <w:br/>
        <w:t>☐ Joint application (publisher + bookshop)</w:t>
      </w:r>
      <w:r w:rsidRPr="00F65C8F">
        <w:br/>
        <w:t>☐ Other:</w:t>
      </w:r>
    </w:p>
    <w:p w14:paraId="693B405B" w14:textId="63D73A46" w:rsidR="00F65C8F" w:rsidRPr="00F65C8F" w:rsidRDefault="00F65C8F" w:rsidP="006F6327">
      <w:pPr>
        <w:ind w:left="1350" w:hanging="540"/>
      </w:pPr>
      <w:r w:rsidRPr="00F65C8F">
        <w:rPr>
          <w:b/>
          <w:bCs/>
        </w:rPr>
        <w:t>Country:</w:t>
      </w:r>
    </w:p>
    <w:p w14:paraId="0217FCEB" w14:textId="32FA1269" w:rsidR="00F65C8F" w:rsidRPr="00F65C8F" w:rsidRDefault="00F65C8F" w:rsidP="006F6327">
      <w:pPr>
        <w:ind w:left="1350" w:hanging="540"/>
      </w:pPr>
      <w:r w:rsidRPr="00F65C8F">
        <w:rPr>
          <w:b/>
          <w:bCs/>
        </w:rPr>
        <w:t>Website (if applicable):</w:t>
      </w:r>
    </w:p>
    <w:p w14:paraId="75018236" w14:textId="2BE0A562" w:rsidR="00F65C8F" w:rsidRDefault="00F65C8F" w:rsidP="006F6327">
      <w:pPr>
        <w:ind w:left="1350" w:hanging="540"/>
      </w:pPr>
      <w:r w:rsidRPr="00F65C8F">
        <w:rPr>
          <w:b/>
          <w:bCs/>
        </w:rPr>
        <w:t>Contact person:</w:t>
      </w:r>
      <w:r w:rsidRPr="00F65C8F">
        <w:br/>
        <w:t>Name:</w:t>
      </w:r>
      <w:r w:rsidR="00407B09" w:rsidRPr="00F65C8F">
        <w:t xml:space="preserve"> </w:t>
      </w:r>
      <w:r w:rsidRPr="00F65C8F">
        <w:br/>
        <w:t>Email:</w:t>
      </w:r>
      <w:r w:rsidR="00407B09" w:rsidRPr="00F65C8F">
        <w:t xml:space="preserve"> </w:t>
      </w:r>
      <w:r w:rsidRPr="00F65C8F">
        <w:br/>
        <w:t xml:space="preserve">Phone: </w:t>
      </w:r>
    </w:p>
    <w:p w14:paraId="7E9498FD" w14:textId="77777777" w:rsidR="006F6327" w:rsidRPr="00F65C8F" w:rsidRDefault="006F6327" w:rsidP="006F6327">
      <w:pPr>
        <w:ind w:left="1350" w:hanging="540"/>
      </w:pPr>
    </w:p>
    <w:p w14:paraId="55ED50EB" w14:textId="77777777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t>2. Project Information</w:t>
      </w:r>
    </w:p>
    <w:p w14:paraId="7CF5BDF0" w14:textId="68D02C15" w:rsidR="00F65C8F" w:rsidRPr="00F65C8F" w:rsidRDefault="00F65C8F" w:rsidP="006F6327">
      <w:pPr>
        <w:ind w:left="1350" w:hanging="450"/>
      </w:pPr>
      <w:r w:rsidRPr="00F65C8F">
        <w:rPr>
          <w:b/>
          <w:bCs/>
        </w:rPr>
        <w:t>Project title:</w:t>
      </w:r>
    </w:p>
    <w:p w14:paraId="7A848C28" w14:textId="363A06AB" w:rsidR="00F65C8F" w:rsidRPr="00F65C8F" w:rsidRDefault="00F65C8F" w:rsidP="006F6327">
      <w:pPr>
        <w:ind w:left="1350" w:hanging="450"/>
      </w:pPr>
      <w:r w:rsidRPr="00F65C8F">
        <w:rPr>
          <w:b/>
          <w:bCs/>
        </w:rPr>
        <w:t>Type of activity:</w:t>
      </w:r>
      <w:r w:rsidRPr="00F65C8F">
        <w:t xml:space="preserve"> (select all that apply)</w:t>
      </w:r>
      <w:r w:rsidRPr="00F65C8F">
        <w:br/>
        <w:t>☐ Translated EUPL Author Tour (2–5 events)</w:t>
      </w:r>
      <w:r w:rsidRPr="00F65C8F">
        <w:br/>
        <w:t>☐ Book Club</w:t>
      </w:r>
      <w:r w:rsidRPr="00F65C8F">
        <w:br/>
        <w:t>☐ Author Event (reading, conversation, meeting)</w:t>
      </w:r>
      <w:r w:rsidRPr="00F65C8F">
        <w:br/>
        <w:t>☐ Other:</w:t>
      </w:r>
    </w:p>
    <w:p w14:paraId="4A01D0FE" w14:textId="0E7B03F2" w:rsidR="00F65C8F" w:rsidRPr="00F65C8F" w:rsidRDefault="00F65C8F" w:rsidP="006F6327">
      <w:pPr>
        <w:ind w:left="1350" w:hanging="450"/>
      </w:pPr>
      <w:r w:rsidRPr="00F65C8F">
        <w:rPr>
          <w:b/>
          <w:bCs/>
        </w:rPr>
        <w:t>Implementation period:</w:t>
      </w:r>
      <w:r w:rsidRPr="00F65C8F">
        <w:br/>
        <w:t xml:space="preserve">From: </w:t>
      </w:r>
      <w:r w:rsidRPr="00F65C8F">
        <w:br/>
        <w:t xml:space="preserve">To: </w:t>
      </w:r>
    </w:p>
    <w:p w14:paraId="42BB80DB" w14:textId="2A0C11DB" w:rsidR="00F65C8F" w:rsidRPr="00F65C8F" w:rsidRDefault="00F65C8F" w:rsidP="00DE02C8">
      <w:pPr>
        <w:ind w:left="900"/>
      </w:pPr>
      <w:r w:rsidRPr="00F65C8F">
        <w:rPr>
          <w:b/>
          <w:bCs/>
        </w:rPr>
        <w:t>Location(s) of activities</w:t>
      </w:r>
      <w:r w:rsidR="00DE02C8">
        <w:rPr>
          <w:b/>
          <w:bCs/>
        </w:rPr>
        <w:t xml:space="preserve"> </w:t>
      </w:r>
      <w:r w:rsidRPr="00F65C8F">
        <w:t>(</w:t>
      </w:r>
      <w:r w:rsidR="00DE02C8">
        <w:t>p</w:t>
      </w:r>
      <w:r w:rsidRPr="00F65C8F">
        <w:t>lease indicate bookshop(s), library, cultural venue, city and country)</w:t>
      </w:r>
      <w:r w:rsidR="00DE02C8">
        <w:t>:</w:t>
      </w:r>
    </w:p>
    <w:p w14:paraId="2E4B3092" w14:textId="20530699" w:rsidR="00F65C8F" w:rsidRPr="00F65C8F" w:rsidRDefault="00F65C8F" w:rsidP="006F6327">
      <w:pPr>
        <w:ind w:left="1350" w:hanging="450"/>
      </w:pPr>
    </w:p>
    <w:p w14:paraId="159310CE" w14:textId="2C30F174" w:rsidR="00F65C8F" w:rsidRPr="00F65C8F" w:rsidRDefault="00F65C8F" w:rsidP="006F6327">
      <w:pPr>
        <w:ind w:hanging="450"/>
      </w:pPr>
    </w:p>
    <w:p w14:paraId="10760E78" w14:textId="77777777" w:rsidR="00407B09" w:rsidRDefault="00407B09" w:rsidP="00F65C8F">
      <w:pPr>
        <w:rPr>
          <w:b/>
          <w:bCs/>
        </w:rPr>
      </w:pPr>
    </w:p>
    <w:p w14:paraId="45F8786A" w14:textId="6CABA8C2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lastRenderedPageBreak/>
        <w:t>3. EUPL Author(s) and Translation Information</w:t>
      </w:r>
    </w:p>
    <w:p w14:paraId="2342D36F" w14:textId="4AAECCB4" w:rsidR="00F65C8F" w:rsidRPr="00F65C8F" w:rsidRDefault="00F65C8F" w:rsidP="00122A74">
      <w:pPr>
        <w:ind w:left="1350" w:hanging="450"/>
      </w:pPr>
      <w:r w:rsidRPr="00F65C8F">
        <w:rPr>
          <w:b/>
          <w:bCs/>
        </w:rPr>
        <w:t>Name of EUPL author:</w:t>
      </w:r>
    </w:p>
    <w:p w14:paraId="4502EFDD" w14:textId="71139B14" w:rsidR="00F65C8F" w:rsidRPr="00F65C8F" w:rsidRDefault="00F65C8F" w:rsidP="00122A74">
      <w:pPr>
        <w:ind w:left="1350" w:hanging="450"/>
      </w:pPr>
      <w:r w:rsidRPr="00F65C8F">
        <w:rPr>
          <w:b/>
          <w:bCs/>
        </w:rPr>
        <w:t>Title(s) of the translated work(s):</w:t>
      </w:r>
    </w:p>
    <w:p w14:paraId="796F0F9F" w14:textId="34AE65EB" w:rsidR="00F65C8F" w:rsidRPr="00F65C8F" w:rsidRDefault="00F65C8F" w:rsidP="00122A74">
      <w:pPr>
        <w:ind w:left="1350" w:hanging="450"/>
      </w:pPr>
      <w:r w:rsidRPr="00F65C8F">
        <w:rPr>
          <w:b/>
          <w:bCs/>
        </w:rPr>
        <w:t>Language of translation:</w:t>
      </w:r>
    </w:p>
    <w:p w14:paraId="7310E72B" w14:textId="749A99C8" w:rsidR="00F65C8F" w:rsidRPr="00F65C8F" w:rsidRDefault="00F65C8F" w:rsidP="00122A74">
      <w:pPr>
        <w:ind w:left="1350" w:hanging="450"/>
      </w:pPr>
      <w:r w:rsidRPr="00F65C8F">
        <w:rPr>
          <w:b/>
          <w:bCs/>
        </w:rPr>
        <w:t>Publisher of the translation:</w:t>
      </w:r>
    </w:p>
    <w:p w14:paraId="6A8155DA" w14:textId="279D5AAB" w:rsidR="00F65C8F" w:rsidRPr="00F65C8F" w:rsidRDefault="00F65C8F" w:rsidP="00122A74">
      <w:pPr>
        <w:ind w:left="1350" w:hanging="450"/>
      </w:pPr>
      <w:r w:rsidRPr="00F65C8F">
        <w:rPr>
          <w:b/>
          <w:bCs/>
        </w:rPr>
        <w:t>Is the translation already published?</w:t>
      </w:r>
      <w:r w:rsidRPr="00F65C8F">
        <w:br/>
        <w:t>☐ Yes</w:t>
      </w:r>
      <w:r w:rsidRPr="00F65C8F">
        <w:br/>
        <w:t>☐ No</w:t>
      </w:r>
      <w:r w:rsidR="00AE175F">
        <w:t xml:space="preserve"> (please indicate the </w:t>
      </w:r>
      <w:r w:rsidR="0074212C">
        <w:t>date of publishing)</w:t>
      </w:r>
    </w:p>
    <w:p w14:paraId="0AF594CC" w14:textId="4AA61256" w:rsidR="00F65C8F" w:rsidRPr="00F65C8F" w:rsidRDefault="00F65C8F" w:rsidP="00B50497"/>
    <w:p w14:paraId="0A5A1ECB" w14:textId="77777777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t>4. Description of the Activity</w:t>
      </w:r>
    </w:p>
    <w:p w14:paraId="3E5C0C91" w14:textId="627C44C5" w:rsidR="00F65C8F" w:rsidRPr="00F65C8F" w:rsidRDefault="00F65C8F" w:rsidP="00B50497">
      <w:pPr>
        <w:ind w:firstLine="900"/>
      </w:pPr>
      <w:r w:rsidRPr="00F65C8F">
        <w:rPr>
          <w:b/>
          <w:bCs/>
        </w:rPr>
        <w:t xml:space="preserve">Please briefly describe the proposed activity (max. </w:t>
      </w:r>
      <w:r w:rsidR="00A85272">
        <w:rPr>
          <w:b/>
          <w:bCs/>
        </w:rPr>
        <w:t>10</w:t>
      </w:r>
      <w:r w:rsidR="00B50497">
        <w:rPr>
          <w:b/>
          <w:bCs/>
        </w:rPr>
        <w:t>00</w:t>
      </w:r>
      <w:r w:rsidRPr="00F65C8F">
        <w:rPr>
          <w:b/>
          <w:bCs/>
        </w:rPr>
        <w:t xml:space="preserve"> characters).</w:t>
      </w:r>
    </w:p>
    <w:p w14:paraId="6C5AE0B4" w14:textId="77777777" w:rsidR="00F65C8F" w:rsidRPr="00F65C8F" w:rsidRDefault="00F65C8F" w:rsidP="00B50497">
      <w:pPr>
        <w:ind w:firstLine="900"/>
      </w:pPr>
      <w:r w:rsidRPr="00F65C8F">
        <w:t>Please include:</w:t>
      </w:r>
    </w:p>
    <w:p w14:paraId="756B44E9" w14:textId="77777777" w:rsidR="00F65C8F" w:rsidRPr="00F65C8F" w:rsidRDefault="00F65C8F" w:rsidP="00330C82">
      <w:pPr>
        <w:numPr>
          <w:ilvl w:val="0"/>
          <w:numId w:val="1"/>
        </w:numPr>
        <w:tabs>
          <w:tab w:val="clear" w:pos="720"/>
          <w:tab w:val="num" w:pos="1440"/>
        </w:tabs>
        <w:ind w:firstLine="900"/>
      </w:pPr>
      <w:r w:rsidRPr="00F65C8F">
        <w:t xml:space="preserve">the format of the event(s); </w:t>
      </w:r>
    </w:p>
    <w:p w14:paraId="2F3F91A9" w14:textId="77777777" w:rsidR="00F65C8F" w:rsidRDefault="00F65C8F" w:rsidP="00330C82">
      <w:pPr>
        <w:numPr>
          <w:ilvl w:val="0"/>
          <w:numId w:val="1"/>
        </w:numPr>
        <w:tabs>
          <w:tab w:val="clear" w:pos="720"/>
          <w:tab w:val="num" w:pos="1440"/>
        </w:tabs>
        <w:ind w:firstLine="900"/>
      </w:pPr>
      <w:r w:rsidRPr="00F65C8F">
        <w:t xml:space="preserve">the role of the author and/or translator; </w:t>
      </w:r>
    </w:p>
    <w:p w14:paraId="5FBEAF1A" w14:textId="26C70C93" w:rsidR="004A5FB6" w:rsidRPr="00533ECE" w:rsidRDefault="004A5FB6" w:rsidP="00330C82">
      <w:pPr>
        <w:numPr>
          <w:ilvl w:val="0"/>
          <w:numId w:val="1"/>
        </w:numPr>
        <w:tabs>
          <w:tab w:val="clear" w:pos="720"/>
          <w:tab w:val="left" w:pos="990"/>
          <w:tab w:val="num" w:pos="1170"/>
          <w:tab w:val="num" w:pos="1440"/>
        </w:tabs>
        <w:ind w:left="2160" w:hanging="540"/>
      </w:pPr>
      <w:r w:rsidRPr="00533ECE">
        <w:t xml:space="preserve">the collaboration between </w:t>
      </w:r>
      <w:r w:rsidR="00077859" w:rsidRPr="00533ECE">
        <w:t xml:space="preserve">partners (bookshop, </w:t>
      </w:r>
      <w:r w:rsidRPr="00533ECE">
        <w:t>publisher and</w:t>
      </w:r>
      <w:r w:rsidR="00533ECE" w:rsidRPr="00533ECE">
        <w:t>/or other)</w:t>
      </w:r>
      <w:r w:rsidRPr="00533ECE">
        <w:t>;</w:t>
      </w:r>
    </w:p>
    <w:p w14:paraId="15B58805" w14:textId="77777777" w:rsidR="00A85272" w:rsidRDefault="00F65C8F" w:rsidP="00330C82">
      <w:pPr>
        <w:numPr>
          <w:ilvl w:val="0"/>
          <w:numId w:val="1"/>
        </w:numPr>
        <w:tabs>
          <w:tab w:val="clear" w:pos="720"/>
          <w:tab w:val="num" w:pos="1440"/>
        </w:tabs>
        <w:ind w:firstLine="900"/>
      </w:pPr>
      <w:r w:rsidRPr="00F65C8F">
        <w:t>how the activity will promote translated EUPL literature.</w:t>
      </w:r>
    </w:p>
    <w:p w14:paraId="34C3D357" w14:textId="492F9CEE" w:rsidR="00F65C8F" w:rsidRPr="00F65C8F" w:rsidRDefault="00F65C8F" w:rsidP="00A85272">
      <w:pPr>
        <w:ind w:left="1620"/>
      </w:pPr>
      <w:r w:rsidRPr="00F65C8F">
        <w:t xml:space="preserve"> </w:t>
      </w:r>
    </w:p>
    <w:p w14:paraId="24BA37BD" w14:textId="77777777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t>5. Audience and Engagement</w:t>
      </w:r>
    </w:p>
    <w:p w14:paraId="69FB09E5" w14:textId="779C5784" w:rsidR="00F65C8F" w:rsidRPr="00F65C8F" w:rsidRDefault="00F65C8F" w:rsidP="00192A7F">
      <w:pPr>
        <w:ind w:left="900"/>
      </w:pPr>
      <w:r w:rsidRPr="00F65C8F">
        <w:rPr>
          <w:b/>
          <w:bCs/>
        </w:rPr>
        <w:t>Who is the target audience?</w:t>
      </w:r>
    </w:p>
    <w:p w14:paraId="3ED30EC2" w14:textId="52B5A4E0" w:rsidR="00F65C8F" w:rsidRPr="00F65C8F" w:rsidRDefault="00F65C8F" w:rsidP="00192A7F">
      <w:pPr>
        <w:ind w:left="900"/>
      </w:pPr>
      <w:r w:rsidRPr="00F65C8F">
        <w:rPr>
          <w:b/>
          <w:bCs/>
        </w:rPr>
        <w:t>Expected number of participants:</w:t>
      </w:r>
    </w:p>
    <w:p w14:paraId="41EA083C" w14:textId="6DEDB1E0" w:rsidR="00F65C8F" w:rsidRPr="00F65C8F" w:rsidRDefault="00F65C8F" w:rsidP="00192A7F">
      <w:pPr>
        <w:ind w:left="900"/>
      </w:pPr>
      <w:r w:rsidRPr="00F65C8F">
        <w:rPr>
          <w:b/>
          <w:bCs/>
        </w:rPr>
        <w:t>How will you engage readers beyond a single event?</w:t>
      </w:r>
      <w:r w:rsidR="005049B6">
        <w:t xml:space="preserve"> </w:t>
      </w:r>
      <w:r w:rsidRPr="00F65C8F">
        <w:t>(e.g. book clubs, recurring activities, community outreach)</w:t>
      </w:r>
    </w:p>
    <w:p w14:paraId="442FB9FA" w14:textId="3C246427" w:rsidR="00F65C8F" w:rsidRPr="00F65C8F" w:rsidRDefault="00F65C8F" w:rsidP="00533ECE"/>
    <w:p w14:paraId="75FE7B77" w14:textId="444A6141" w:rsidR="00F65C8F" w:rsidRPr="00F65C8F" w:rsidRDefault="00A07D61" w:rsidP="00F65C8F">
      <w:pPr>
        <w:rPr>
          <w:b/>
          <w:bCs/>
        </w:rPr>
      </w:pPr>
      <w:r>
        <w:rPr>
          <w:b/>
          <w:bCs/>
        </w:rPr>
        <w:t>6</w:t>
      </w:r>
      <w:r w:rsidR="00F65C8F" w:rsidRPr="00F65C8F">
        <w:rPr>
          <w:b/>
          <w:bCs/>
        </w:rPr>
        <w:t>. Communication Plan</w:t>
      </w:r>
    </w:p>
    <w:p w14:paraId="3ED387A8" w14:textId="303928C1" w:rsidR="00F65C8F" w:rsidRPr="00F65C8F" w:rsidRDefault="00F65C8F" w:rsidP="00DE02C8">
      <w:pPr>
        <w:ind w:left="900"/>
      </w:pPr>
      <w:r w:rsidRPr="00F65C8F">
        <w:rPr>
          <w:b/>
          <w:bCs/>
        </w:rPr>
        <w:t>How will you promote the activity?</w:t>
      </w:r>
      <w:r w:rsidR="00DE02C8">
        <w:t xml:space="preserve"> </w:t>
      </w:r>
      <w:r w:rsidRPr="00F65C8F">
        <w:t>(Please select and describe)</w:t>
      </w:r>
    </w:p>
    <w:p w14:paraId="54080296" w14:textId="38A7C792" w:rsidR="00F65C8F" w:rsidRPr="00F65C8F" w:rsidRDefault="00F65C8F" w:rsidP="009A4F23">
      <w:pPr>
        <w:ind w:left="1350"/>
      </w:pPr>
      <w:r w:rsidRPr="00F65C8F">
        <w:t>☐ Website</w:t>
      </w:r>
      <w:r w:rsidRPr="00F65C8F">
        <w:br/>
        <w:t>☐ Newsletter</w:t>
      </w:r>
      <w:r w:rsidRPr="00F65C8F">
        <w:br/>
        <w:t>☐ Social media</w:t>
      </w:r>
      <w:r w:rsidRPr="00F65C8F">
        <w:br/>
        <w:t>☐ Media outreach</w:t>
      </w:r>
      <w:r w:rsidRPr="00F65C8F">
        <w:br/>
      </w:r>
      <w:r w:rsidRPr="00F65C8F">
        <w:lastRenderedPageBreak/>
        <w:t>☐ Posters/printed materials</w:t>
      </w:r>
      <w:r w:rsidRPr="00F65C8F">
        <w:br/>
        <w:t xml:space="preserve">☐ Other: </w:t>
      </w:r>
    </w:p>
    <w:p w14:paraId="52580411" w14:textId="77777777" w:rsidR="00F65C8F" w:rsidRPr="00F65C8F" w:rsidRDefault="00F65C8F" w:rsidP="009A4F23">
      <w:pPr>
        <w:ind w:left="1350"/>
      </w:pPr>
      <w:r w:rsidRPr="00F65C8F">
        <w:t>Description:</w:t>
      </w:r>
    </w:p>
    <w:p w14:paraId="15A0D645" w14:textId="169B6407" w:rsidR="00F65C8F" w:rsidRPr="00F65C8F" w:rsidRDefault="00F65C8F" w:rsidP="009A4F23">
      <w:pPr>
        <w:ind w:left="1350"/>
      </w:pPr>
    </w:p>
    <w:p w14:paraId="5648E397" w14:textId="77777777" w:rsidR="00F65C8F" w:rsidRPr="00F65C8F" w:rsidRDefault="00F65C8F" w:rsidP="005049B6">
      <w:pPr>
        <w:ind w:firstLine="900"/>
      </w:pPr>
      <w:r w:rsidRPr="00F65C8F">
        <w:rPr>
          <w:b/>
          <w:bCs/>
        </w:rPr>
        <w:t>How will you acknowledge EUPL and EU support?</w:t>
      </w:r>
    </w:p>
    <w:p w14:paraId="2908F38B" w14:textId="0EAAF984" w:rsidR="00F65C8F" w:rsidRPr="00F65C8F" w:rsidRDefault="00F65C8F" w:rsidP="00F65C8F"/>
    <w:p w14:paraId="5773D783" w14:textId="421EB88D" w:rsidR="00F65C8F" w:rsidRPr="00F65C8F" w:rsidRDefault="00DE02C8" w:rsidP="00F65C8F">
      <w:pPr>
        <w:rPr>
          <w:b/>
          <w:bCs/>
        </w:rPr>
      </w:pPr>
      <w:r>
        <w:rPr>
          <w:b/>
          <w:bCs/>
        </w:rPr>
        <w:t>7</w:t>
      </w:r>
      <w:r w:rsidR="00F65C8F" w:rsidRPr="00F65C8F">
        <w:rPr>
          <w:b/>
          <w:bCs/>
        </w:rPr>
        <w:t>. Implementation Plan</w:t>
      </w:r>
    </w:p>
    <w:p w14:paraId="121FA964" w14:textId="77777777" w:rsidR="00F65C8F" w:rsidRDefault="00F65C8F" w:rsidP="005049B6">
      <w:pPr>
        <w:ind w:firstLine="900"/>
        <w:rPr>
          <w:b/>
          <w:bCs/>
        </w:rPr>
      </w:pPr>
      <w:r w:rsidRPr="00F65C8F">
        <w:rPr>
          <w:b/>
          <w:bCs/>
        </w:rPr>
        <w:t>Brief timeline of activities: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E7530" w14:paraId="4A51177A" w14:textId="77777777" w:rsidTr="00BE7530">
        <w:tc>
          <w:tcPr>
            <w:tcW w:w="3005" w:type="dxa"/>
            <w:shd w:val="clear" w:color="auto" w:fill="E8E8E8" w:themeFill="background2"/>
          </w:tcPr>
          <w:p w14:paraId="64ECAA7C" w14:textId="0BDF2E32" w:rsidR="00BE7530" w:rsidRPr="00BE7530" w:rsidRDefault="00BE7530" w:rsidP="00BE7530">
            <w:pPr>
              <w:jc w:val="center"/>
              <w:rPr>
                <w:b/>
                <w:bCs/>
              </w:rPr>
            </w:pPr>
            <w:r w:rsidRPr="00BE7530">
              <w:rPr>
                <w:b/>
                <w:bCs/>
              </w:rPr>
              <w:t>Activity</w:t>
            </w:r>
          </w:p>
        </w:tc>
        <w:tc>
          <w:tcPr>
            <w:tcW w:w="3005" w:type="dxa"/>
            <w:shd w:val="clear" w:color="auto" w:fill="E8E8E8" w:themeFill="background2"/>
          </w:tcPr>
          <w:p w14:paraId="665549FC" w14:textId="54E98F2F" w:rsidR="00BE7530" w:rsidRPr="00BE7530" w:rsidRDefault="00BE7530" w:rsidP="00BE7530">
            <w:pPr>
              <w:jc w:val="center"/>
              <w:rPr>
                <w:b/>
                <w:bCs/>
              </w:rPr>
            </w:pPr>
            <w:r w:rsidRPr="00BE7530">
              <w:rPr>
                <w:b/>
                <w:bCs/>
              </w:rPr>
              <w:t>Date</w:t>
            </w:r>
          </w:p>
        </w:tc>
        <w:tc>
          <w:tcPr>
            <w:tcW w:w="3006" w:type="dxa"/>
            <w:shd w:val="clear" w:color="auto" w:fill="E8E8E8" w:themeFill="background2"/>
          </w:tcPr>
          <w:p w14:paraId="71043ACF" w14:textId="0B34294B" w:rsidR="00BE7530" w:rsidRPr="00BE7530" w:rsidRDefault="00BE7530" w:rsidP="00BE7530">
            <w:pPr>
              <w:jc w:val="center"/>
              <w:rPr>
                <w:b/>
                <w:bCs/>
              </w:rPr>
            </w:pPr>
            <w:r w:rsidRPr="00BE7530">
              <w:rPr>
                <w:b/>
                <w:bCs/>
              </w:rPr>
              <w:t>Location</w:t>
            </w:r>
          </w:p>
        </w:tc>
      </w:tr>
      <w:tr w:rsidR="00BE7530" w14:paraId="3BF3B23B" w14:textId="77777777" w:rsidTr="00BE7530">
        <w:tc>
          <w:tcPr>
            <w:tcW w:w="3005" w:type="dxa"/>
          </w:tcPr>
          <w:p w14:paraId="23FE7BF6" w14:textId="77777777" w:rsidR="00BE7530" w:rsidRDefault="00BE7530" w:rsidP="005049B6"/>
        </w:tc>
        <w:tc>
          <w:tcPr>
            <w:tcW w:w="3005" w:type="dxa"/>
          </w:tcPr>
          <w:p w14:paraId="74E661A2" w14:textId="77777777" w:rsidR="00BE7530" w:rsidRDefault="00BE7530" w:rsidP="005049B6"/>
        </w:tc>
        <w:tc>
          <w:tcPr>
            <w:tcW w:w="3006" w:type="dxa"/>
          </w:tcPr>
          <w:p w14:paraId="453C78D1" w14:textId="77777777" w:rsidR="00BE7530" w:rsidRDefault="00BE7530" w:rsidP="005049B6"/>
        </w:tc>
      </w:tr>
      <w:tr w:rsidR="00BE7530" w14:paraId="51962184" w14:textId="77777777" w:rsidTr="00BE7530">
        <w:tc>
          <w:tcPr>
            <w:tcW w:w="3005" w:type="dxa"/>
          </w:tcPr>
          <w:p w14:paraId="0F096624" w14:textId="77777777" w:rsidR="00BE7530" w:rsidRDefault="00BE7530" w:rsidP="005049B6"/>
        </w:tc>
        <w:tc>
          <w:tcPr>
            <w:tcW w:w="3005" w:type="dxa"/>
          </w:tcPr>
          <w:p w14:paraId="76A02B59" w14:textId="77777777" w:rsidR="00BE7530" w:rsidRDefault="00BE7530" w:rsidP="005049B6"/>
        </w:tc>
        <w:tc>
          <w:tcPr>
            <w:tcW w:w="3006" w:type="dxa"/>
          </w:tcPr>
          <w:p w14:paraId="79ABDEFA" w14:textId="77777777" w:rsidR="00BE7530" w:rsidRDefault="00BE7530" w:rsidP="005049B6"/>
        </w:tc>
      </w:tr>
      <w:tr w:rsidR="00BE7530" w14:paraId="664E34F0" w14:textId="77777777" w:rsidTr="00BE7530">
        <w:tc>
          <w:tcPr>
            <w:tcW w:w="3005" w:type="dxa"/>
          </w:tcPr>
          <w:p w14:paraId="0790B92C" w14:textId="77777777" w:rsidR="00BE7530" w:rsidRDefault="00BE7530" w:rsidP="005049B6"/>
        </w:tc>
        <w:tc>
          <w:tcPr>
            <w:tcW w:w="3005" w:type="dxa"/>
          </w:tcPr>
          <w:p w14:paraId="561C75E5" w14:textId="77777777" w:rsidR="00BE7530" w:rsidRDefault="00BE7530" w:rsidP="005049B6"/>
        </w:tc>
        <w:tc>
          <w:tcPr>
            <w:tcW w:w="3006" w:type="dxa"/>
          </w:tcPr>
          <w:p w14:paraId="1CE3B2C7" w14:textId="77777777" w:rsidR="00BE7530" w:rsidRDefault="00BE7530" w:rsidP="005049B6"/>
        </w:tc>
      </w:tr>
      <w:tr w:rsidR="00BE7530" w14:paraId="37DB9DFE" w14:textId="77777777" w:rsidTr="00BE7530">
        <w:tc>
          <w:tcPr>
            <w:tcW w:w="3005" w:type="dxa"/>
          </w:tcPr>
          <w:p w14:paraId="6151C150" w14:textId="77777777" w:rsidR="00BE7530" w:rsidRDefault="00BE7530" w:rsidP="005049B6"/>
        </w:tc>
        <w:tc>
          <w:tcPr>
            <w:tcW w:w="3005" w:type="dxa"/>
          </w:tcPr>
          <w:p w14:paraId="18720A02" w14:textId="77777777" w:rsidR="00BE7530" w:rsidRDefault="00BE7530" w:rsidP="005049B6"/>
        </w:tc>
        <w:tc>
          <w:tcPr>
            <w:tcW w:w="3006" w:type="dxa"/>
          </w:tcPr>
          <w:p w14:paraId="69F6B070" w14:textId="77777777" w:rsidR="00BE7530" w:rsidRDefault="00BE7530" w:rsidP="005049B6"/>
        </w:tc>
      </w:tr>
      <w:tr w:rsidR="00BE7530" w14:paraId="4511B71C" w14:textId="77777777" w:rsidTr="00BE7530">
        <w:tc>
          <w:tcPr>
            <w:tcW w:w="3005" w:type="dxa"/>
          </w:tcPr>
          <w:p w14:paraId="7F48E2ED" w14:textId="77777777" w:rsidR="00BE7530" w:rsidRDefault="00BE7530" w:rsidP="005049B6"/>
        </w:tc>
        <w:tc>
          <w:tcPr>
            <w:tcW w:w="3005" w:type="dxa"/>
          </w:tcPr>
          <w:p w14:paraId="2A368D25" w14:textId="77777777" w:rsidR="00BE7530" w:rsidRDefault="00BE7530" w:rsidP="005049B6"/>
        </w:tc>
        <w:tc>
          <w:tcPr>
            <w:tcW w:w="3006" w:type="dxa"/>
          </w:tcPr>
          <w:p w14:paraId="09D17F6A" w14:textId="77777777" w:rsidR="00BE7530" w:rsidRDefault="00BE7530" w:rsidP="005049B6"/>
        </w:tc>
      </w:tr>
    </w:tbl>
    <w:p w14:paraId="6E998856" w14:textId="7491DAA3" w:rsidR="00F65C8F" w:rsidRPr="00F65C8F" w:rsidRDefault="00F65C8F" w:rsidP="00F65C8F"/>
    <w:p w14:paraId="13103F29" w14:textId="74CDEDA3" w:rsidR="00F65C8F" w:rsidRPr="00F65C8F" w:rsidRDefault="0091532C" w:rsidP="00F65C8F">
      <w:pPr>
        <w:rPr>
          <w:b/>
          <w:bCs/>
        </w:rPr>
      </w:pPr>
      <w:r>
        <w:rPr>
          <w:b/>
          <w:bCs/>
        </w:rPr>
        <w:t>8</w:t>
      </w:r>
      <w:r w:rsidR="00F65C8F" w:rsidRPr="00F65C8F">
        <w:rPr>
          <w:b/>
          <w:bCs/>
        </w:rPr>
        <w:t>. Budget Request</w:t>
      </w:r>
    </w:p>
    <w:p w14:paraId="7153BB5E" w14:textId="77777777" w:rsidR="00F65C8F" w:rsidRPr="00F65C8F" w:rsidRDefault="00F65C8F" w:rsidP="00F65C8F">
      <w:r w:rsidRPr="00F65C8F">
        <w:t>Please provide an estimated budget. Only eligible costs should be included.</w:t>
      </w:r>
    </w:p>
    <w:tbl>
      <w:tblPr>
        <w:tblW w:w="92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4140"/>
        <w:gridCol w:w="1309"/>
      </w:tblGrid>
      <w:tr w:rsidR="00F65C8F" w:rsidRPr="00F65C8F" w14:paraId="3600540A" w14:textId="77777777" w:rsidTr="00B47E31">
        <w:trPr>
          <w:trHeight w:val="840"/>
          <w:tblHeader/>
          <w:tblCellSpacing w:w="15" w:type="dxa"/>
        </w:trPr>
        <w:tc>
          <w:tcPr>
            <w:tcW w:w="3735" w:type="dxa"/>
            <w:vAlign w:val="center"/>
            <w:hideMark/>
          </w:tcPr>
          <w:p w14:paraId="3447FD2F" w14:textId="77777777" w:rsidR="00F65C8F" w:rsidRPr="00F65C8F" w:rsidRDefault="00F65C8F" w:rsidP="00F65C8F">
            <w:pPr>
              <w:rPr>
                <w:b/>
                <w:bCs/>
              </w:rPr>
            </w:pPr>
            <w:r w:rsidRPr="00F65C8F">
              <w:rPr>
                <w:b/>
                <w:bCs/>
              </w:rPr>
              <w:t>Cost category</w:t>
            </w:r>
          </w:p>
        </w:tc>
        <w:tc>
          <w:tcPr>
            <w:tcW w:w="4110" w:type="dxa"/>
            <w:vAlign w:val="center"/>
            <w:hideMark/>
          </w:tcPr>
          <w:p w14:paraId="48C8CD9D" w14:textId="77777777" w:rsidR="00F65C8F" w:rsidRPr="00F65C8F" w:rsidRDefault="00F65C8F" w:rsidP="00F65C8F">
            <w:pPr>
              <w:rPr>
                <w:b/>
                <w:bCs/>
              </w:rPr>
            </w:pPr>
            <w:r w:rsidRPr="00F65C8F">
              <w:rPr>
                <w:b/>
                <w:bCs/>
              </w:rPr>
              <w:t>Description</w:t>
            </w:r>
          </w:p>
        </w:tc>
        <w:tc>
          <w:tcPr>
            <w:tcW w:w="1264" w:type="dxa"/>
            <w:vAlign w:val="center"/>
            <w:hideMark/>
          </w:tcPr>
          <w:p w14:paraId="5A84DC32" w14:textId="77777777" w:rsidR="00F65C8F" w:rsidRPr="00F65C8F" w:rsidRDefault="00F65C8F" w:rsidP="00F65C8F">
            <w:pPr>
              <w:rPr>
                <w:b/>
                <w:bCs/>
              </w:rPr>
            </w:pPr>
            <w:r w:rsidRPr="00F65C8F">
              <w:rPr>
                <w:b/>
                <w:bCs/>
              </w:rPr>
              <w:t>Amount (€)</w:t>
            </w:r>
          </w:p>
        </w:tc>
      </w:tr>
      <w:tr w:rsidR="00F65C8F" w:rsidRPr="00833A26" w14:paraId="74FC437A" w14:textId="77777777" w:rsidTr="00B47E31">
        <w:trPr>
          <w:trHeight w:val="495"/>
          <w:tblCellSpacing w:w="15" w:type="dxa"/>
        </w:trPr>
        <w:tc>
          <w:tcPr>
            <w:tcW w:w="3735" w:type="dxa"/>
            <w:vAlign w:val="center"/>
            <w:hideMark/>
          </w:tcPr>
          <w:p w14:paraId="45A4D05C" w14:textId="47B088A9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Travel and accommodation</w:t>
            </w:r>
          </w:p>
        </w:tc>
        <w:tc>
          <w:tcPr>
            <w:tcW w:w="4110" w:type="dxa"/>
            <w:vAlign w:val="center"/>
            <w:hideMark/>
          </w:tcPr>
          <w:p w14:paraId="5EDA3342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73ED6302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7DB75764" w14:textId="77777777" w:rsidTr="00B47E31">
        <w:trPr>
          <w:trHeight w:val="510"/>
          <w:tblCellSpacing w:w="15" w:type="dxa"/>
        </w:trPr>
        <w:tc>
          <w:tcPr>
            <w:tcW w:w="3735" w:type="dxa"/>
            <w:vAlign w:val="center"/>
            <w:hideMark/>
          </w:tcPr>
          <w:p w14:paraId="5E153679" w14:textId="62D49859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Author participation fee</w:t>
            </w:r>
          </w:p>
        </w:tc>
        <w:tc>
          <w:tcPr>
            <w:tcW w:w="4110" w:type="dxa"/>
            <w:vAlign w:val="center"/>
            <w:hideMark/>
          </w:tcPr>
          <w:p w14:paraId="6ED7A3D5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61B52773" w14:textId="3DFBC01B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6C3F1584" w14:textId="77777777" w:rsidTr="00B47E31">
        <w:trPr>
          <w:trHeight w:val="495"/>
          <w:tblCellSpacing w:w="15" w:type="dxa"/>
        </w:trPr>
        <w:tc>
          <w:tcPr>
            <w:tcW w:w="3735" w:type="dxa"/>
            <w:vAlign w:val="center"/>
            <w:hideMark/>
          </w:tcPr>
          <w:p w14:paraId="7DA097C0" w14:textId="77777777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Moderator fee</w:t>
            </w:r>
          </w:p>
        </w:tc>
        <w:tc>
          <w:tcPr>
            <w:tcW w:w="4110" w:type="dxa"/>
            <w:vAlign w:val="center"/>
            <w:hideMark/>
          </w:tcPr>
          <w:p w14:paraId="14EAADD8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0A1BEC26" w14:textId="0880C97B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50E4C770" w14:textId="77777777" w:rsidTr="00B47E31">
        <w:trPr>
          <w:trHeight w:val="495"/>
          <w:tblCellSpacing w:w="15" w:type="dxa"/>
        </w:trPr>
        <w:tc>
          <w:tcPr>
            <w:tcW w:w="3735" w:type="dxa"/>
            <w:vAlign w:val="center"/>
            <w:hideMark/>
          </w:tcPr>
          <w:p w14:paraId="4B294D22" w14:textId="77777777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Event production and technical costs</w:t>
            </w:r>
          </w:p>
        </w:tc>
        <w:tc>
          <w:tcPr>
            <w:tcW w:w="4110" w:type="dxa"/>
            <w:vAlign w:val="center"/>
            <w:hideMark/>
          </w:tcPr>
          <w:p w14:paraId="0A80E5A6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0DF6D20C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19FA2479" w14:textId="77777777" w:rsidTr="00B47E31">
        <w:trPr>
          <w:trHeight w:val="510"/>
          <w:tblCellSpacing w:w="15" w:type="dxa"/>
        </w:trPr>
        <w:tc>
          <w:tcPr>
            <w:tcW w:w="3735" w:type="dxa"/>
            <w:vAlign w:val="center"/>
            <w:hideMark/>
          </w:tcPr>
          <w:p w14:paraId="73C3EC8D" w14:textId="77777777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Promotion and communication</w:t>
            </w:r>
          </w:p>
        </w:tc>
        <w:tc>
          <w:tcPr>
            <w:tcW w:w="4110" w:type="dxa"/>
            <w:vAlign w:val="center"/>
            <w:hideMark/>
          </w:tcPr>
          <w:p w14:paraId="3E56C765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222C565E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2A69CD76" w14:textId="77777777" w:rsidTr="00B47E31">
        <w:trPr>
          <w:trHeight w:val="495"/>
          <w:tblCellSpacing w:w="15" w:type="dxa"/>
        </w:trPr>
        <w:tc>
          <w:tcPr>
            <w:tcW w:w="3735" w:type="dxa"/>
            <w:vAlign w:val="center"/>
            <w:hideMark/>
          </w:tcPr>
          <w:p w14:paraId="2C560502" w14:textId="77777777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Photography / recording</w:t>
            </w:r>
          </w:p>
        </w:tc>
        <w:tc>
          <w:tcPr>
            <w:tcW w:w="4110" w:type="dxa"/>
            <w:vAlign w:val="center"/>
            <w:hideMark/>
          </w:tcPr>
          <w:p w14:paraId="7B0AE967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6CA8FFCA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6EFB4FC8" w14:textId="77777777" w:rsidTr="00B47E31">
        <w:trPr>
          <w:trHeight w:val="495"/>
          <w:tblCellSpacing w:w="15" w:type="dxa"/>
        </w:trPr>
        <w:tc>
          <w:tcPr>
            <w:tcW w:w="3735" w:type="dxa"/>
            <w:vAlign w:val="center"/>
            <w:hideMark/>
          </w:tcPr>
          <w:p w14:paraId="37FC030E" w14:textId="77777777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Catering / refreshments</w:t>
            </w:r>
          </w:p>
        </w:tc>
        <w:tc>
          <w:tcPr>
            <w:tcW w:w="4110" w:type="dxa"/>
            <w:vAlign w:val="center"/>
            <w:hideMark/>
          </w:tcPr>
          <w:p w14:paraId="5A0E0C19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67F2F704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833A26" w14:paraId="4303BEC3" w14:textId="77777777" w:rsidTr="00B47E31">
        <w:trPr>
          <w:trHeight w:val="510"/>
          <w:tblCellSpacing w:w="15" w:type="dxa"/>
        </w:trPr>
        <w:tc>
          <w:tcPr>
            <w:tcW w:w="3735" w:type="dxa"/>
            <w:vAlign w:val="center"/>
            <w:hideMark/>
          </w:tcPr>
          <w:p w14:paraId="3A30AB1C" w14:textId="77777777" w:rsidR="00F65C8F" w:rsidRPr="00833A26" w:rsidRDefault="00F65C8F" w:rsidP="00F65C8F">
            <w:pPr>
              <w:rPr>
                <w:sz w:val="20"/>
                <w:szCs w:val="20"/>
              </w:rPr>
            </w:pPr>
            <w:r w:rsidRPr="00833A26">
              <w:rPr>
                <w:sz w:val="20"/>
                <w:szCs w:val="20"/>
              </w:rPr>
              <w:t>Other eligible costs</w:t>
            </w:r>
          </w:p>
        </w:tc>
        <w:tc>
          <w:tcPr>
            <w:tcW w:w="4110" w:type="dxa"/>
            <w:vAlign w:val="center"/>
            <w:hideMark/>
          </w:tcPr>
          <w:p w14:paraId="782129F5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center"/>
            <w:hideMark/>
          </w:tcPr>
          <w:p w14:paraId="2B53A593" w14:textId="77777777" w:rsidR="00F65C8F" w:rsidRPr="00833A26" w:rsidRDefault="00F65C8F" w:rsidP="00F65C8F">
            <w:pPr>
              <w:rPr>
                <w:sz w:val="20"/>
                <w:szCs w:val="20"/>
              </w:rPr>
            </w:pPr>
          </w:p>
        </w:tc>
      </w:tr>
      <w:tr w:rsidR="00F65C8F" w:rsidRPr="00F65C8F" w14:paraId="5B6F4061" w14:textId="77777777" w:rsidTr="00B47E31">
        <w:trPr>
          <w:trHeight w:val="495"/>
          <w:tblCellSpacing w:w="15" w:type="dxa"/>
        </w:trPr>
        <w:tc>
          <w:tcPr>
            <w:tcW w:w="3735" w:type="dxa"/>
            <w:vAlign w:val="center"/>
            <w:hideMark/>
          </w:tcPr>
          <w:p w14:paraId="01BA07D3" w14:textId="2EEFFC1E" w:rsidR="00F65C8F" w:rsidRPr="00F65C8F" w:rsidRDefault="00F65C8F" w:rsidP="00F65C8F">
            <w:r w:rsidRPr="00F65C8F">
              <w:rPr>
                <w:b/>
                <w:bCs/>
              </w:rPr>
              <w:t>Total requested</w:t>
            </w:r>
          </w:p>
        </w:tc>
        <w:tc>
          <w:tcPr>
            <w:tcW w:w="4110" w:type="dxa"/>
            <w:vAlign w:val="center"/>
            <w:hideMark/>
          </w:tcPr>
          <w:p w14:paraId="58CAD9FB" w14:textId="77777777" w:rsidR="00F65C8F" w:rsidRPr="00F65C8F" w:rsidRDefault="00F65C8F" w:rsidP="00F65C8F"/>
        </w:tc>
        <w:tc>
          <w:tcPr>
            <w:tcW w:w="1264" w:type="dxa"/>
            <w:vAlign w:val="center"/>
            <w:hideMark/>
          </w:tcPr>
          <w:p w14:paraId="79195217" w14:textId="51D8FBD8" w:rsidR="00F65C8F" w:rsidRPr="00F65C8F" w:rsidRDefault="00F65C8F" w:rsidP="00F65C8F"/>
        </w:tc>
      </w:tr>
    </w:tbl>
    <w:p w14:paraId="5605A52D" w14:textId="3EE20F8F" w:rsidR="00F65C8F" w:rsidRPr="00F65C8F" w:rsidRDefault="00F65C8F" w:rsidP="002466CB">
      <w:pPr>
        <w:ind w:left="900"/>
      </w:pPr>
      <w:r w:rsidRPr="00F65C8F">
        <w:rPr>
          <w:b/>
          <w:bCs/>
        </w:rPr>
        <w:lastRenderedPageBreak/>
        <w:t>Have any of these costs been funded by another grant or funding source?</w:t>
      </w:r>
      <w:r w:rsidRPr="00F65C8F">
        <w:br/>
        <w:t>☐ No</w:t>
      </w:r>
      <w:r w:rsidRPr="00F65C8F">
        <w:br/>
        <w:t xml:space="preserve">☐ Yes (please explain): </w:t>
      </w:r>
    </w:p>
    <w:p w14:paraId="319E8451" w14:textId="017BAA3C" w:rsidR="00F65C8F" w:rsidRPr="00F65C8F" w:rsidRDefault="00F65C8F" w:rsidP="00F65C8F"/>
    <w:p w14:paraId="2946F084" w14:textId="159E4F19" w:rsidR="00F65C8F" w:rsidRPr="00F65C8F" w:rsidRDefault="0091532C" w:rsidP="00F65C8F">
      <w:pPr>
        <w:rPr>
          <w:b/>
          <w:bCs/>
        </w:rPr>
      </w:pPr>
      <w:r>
        <w:rPr>
          <w:b/>
          <w:bCs/>
        </w:rPr>
        <w:t>9</w:t>
      </w:r>
      <w:r w:rsidR="00F65C8F" w:rsidRPr="00F65C8F">
        <w:rPr>
          <w:b/>
          <w:bCs/>
        </w:rPr>
        <w:t>. Additional Information</w:t>
      </w:r>
    </w:p>
    <w:p w14:paraId="2185D0AC" w14:textId="77777777" w:rsidR="00F65C8F" w:rsidRPr="00F65C8F" w:rsidRDefault="00F65C8F" w:rsidP="00486F21">
      <w:pPr>
        <w:ind w:left="900"/>
      </w:pPr>
      <w:r w:rsidRPr="00F65C8F">
        <w:t>Please explain how your proposal contributes to:</w:t>
      </w:r>
    </w:p>
    <w:p w14:paraId="25A30C5C" w14:textId="77777777" w:rsidR="00F65C8F" w:rsidRPr="00F65C8F" w:rsidRDefault="00F65C8F" w:rsidP="00486F21">
      <w:pPr>
        <w:ind w:left="900"/>
      </w:pPr>
      <w:r w:rsidRPr="00F65C8F">
        <w:rPr>
          <w:b/>
          <w:bCs/>
        </w:rPr>
        <w:t>Increasing visibility of translated European literature:</w:t>
      </w:r>
    </w:p>
    <w:p w14:paraId="7B1DEFE6" w14:textId="07FBFA6D" w:rsidR="00F65C8F" w:rsidRPr="00F65C8F" w:rsidRDefault="00F65C8F" w:rsidP="00486F21">
      <w:pPr>
        <w:ind w:left="900"/>
      </w:pPr>
    </w:p>
    <w:p w14:paraId="46893986" w14:textId="77777777" w:rsidR="00F65C8F" w:rsidRPr="00F65C8F" w:rsidRDefault="00F65C8F" w:rsidP="00486F21">
      <w:pPr>
        <w:ind w:left="900"/>
      </w:pPr>
      <w:r w:rsidRPr="00F65C8F">
        <w:rPr>
          <w:b/>
          <w:bCs/>
        </w:rPr>
        <w:t>Creating connections between authors, translators, booksellers and readers:</w:t>
      </w:r>
    </w:p>
    <w:p w14:paraId="1970A3F9" w14:textId="68C2DF6B" w:rsidR="00F65C8F" w:rsidRPr="00F65C8F" w:rsidRDefault="00F65C8F" w:rsidP="00486F21">
      <w:pPr>
        <w:ind w:left="900"/>
      </w:pPr>
    </w:p>
    <w:p w14:paraId="114F3637" w14:textId="77777777" w:rsidR="00F65C8F" w:rsidRPr="00F65C8F" w:rsidRDefault="00F65C8F" w:rsidP="00486F21">
      <w:pPr>
        <w:ind w:left="900"/>
      </w:pPr>
      <w:r w:rsidRPr="00F65C8F">
        <w:rPr>
          <w:b/>
          <w:bCs/>
        </w:rPr>
        <w:t>Long-term reader engagement:</w:t>
      </w:r>
    </w:p>
    <w:p w14:paraId="26DF9CA5" w14:textId="1701F213" w:rsidR="00F65C8F" w:rsidRPr="00F65C8F" w:rsidRDefault="00F65C8F" w:rsidP="00486F21">
      <w:pPr>
        <w:ind w:left="900"/>
      </w:pPr>
    </w:p>
    <w:p w14:paraId="6B893669" w14:textId="77777777" w:rsidR="00F65C8F" w:rsidRPr="00F65C8F" w:rsidRDefault="00F65C8F" w:rsidP="00486F21">
      <w:pPr>
        <w:ind w:left="900"/>
      </w:pPr>
      <w:r w:rsidRPr="00F65C8F">
        <w:rPr>
          <w:b/>
          <w:bCs/>
        </w:rPr>
        <w:t>Environmental considerations (e.g. sustainable travel):</w:t>
      </w:r>
    </w:p>
    <w:p w14:paraId="09F95D7F" w14:textId="40B09373" w:rsidR="00F65C8F" w:rsidRPr="00F65C8F" w:rsidRDefault="00F65C8F" w:rsidP="00F65C8F"/>
    <w:p w14:paraId="7F477107" w14:textId="175A9A56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t>1</w:t>
      </w:r>
      <w:r w:rsidR="00486D6D">
        <w:rPr>
          <w:b/>
          <w:bCs/>
        </w:rPr>
        <w:t>0</w:t>
      </w:r>
      <w:r w:rsidRPr="00F65C8F">
        <w:rPr>
          <w:b/>
          <w:bCs/>
        </w:rPr>
        <w:t>. Supporting Documents</w:t>
      </w:r>
    </w:p>
    <w:p w14:paraId="72C819BE" w14:textId="77777777" w:rsidR="00F65C8F" w:rsidRPr="00F65C8F" w:rsidRDefault="00F65C8F" w:rsidP="00F65C8F">
      <w:r w:rsidRPr="00F65C8F">
        <w:t>Please attach:</w:t>
      </w:r>
    </w:p>
    <w:p w14:paraId="01908623" w14:textId="77777777" w:rsidR="00F65C8F" w:rsidRPr="00F65C8F" w:rsidRDefault="00F65C8F" w:rsidP="00876D61">
      <w:pPr>
        <w:ind w:left="900"/>
      </w:pPr>
      <w:r w:rsidRPr="00F65C8F">
        <w:t>☐ Detailed budget</w:t>
      </w:r>
      <w:r w:rsidRPr="00F65C8F">
        <w:br/>
        <w:t>☐ Confirmation of publisher/bookshop partnership (if applicable)</w:t>
      </w:r>
      <w:r w:rsidRPr="00F65C8F">
        <w:br/>
        <w:t>☐ Author/translator participation confirmation (if available)</w:t>
      </w:r>
      <w:r w:rsidRPr="00F65C8F">
        <w:br/>
        <w:t>☐ Any additional supporting information</w:t>
      </w:r>
    </w:p>
    <w:p w14:paraId="3256BA6F" w14:textId="77777777" w:rsidR="00D4563A" w:rsidRDefault="00D4563A" w:rsidP="00F65C8F">
      <w:pPr>
        <w:sectPr w:rsidR="00D4563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76A6C9" w14:textId="09DF8653" w:rsidR="00F65C8F" w:rsidRPr="00F65C8F" w:rsidRDefault="00F65C8F" w:rsidP="00F65C8F"/>
    <w:p w14:paraId="02E93E19" w14:textId="77777777" w:rsidR="00F65C8F" w:rsidRPr="00F65C8F" w:rsidRDefault="00F65C8F" w:rsidP="00F65C8F">
      <w:pPr>
        <w:rPr>
          <w:b/>
          <w:bCs/>
        </w:rPr>
      </w:pPr>
      <w:r w:rsidRPr="00F65C8F">
        <w:rPr>
          <w:b/>
          <w:bCs/>
        </w:rPr>
        <w:t>Declaration</w:t>
      </w:r>
    </w:p>
    <w:p w14:paraId="48FFF23A" w14:textId="77777777" w:rsidR="00F65C8F" w:rsidRPr="00F65C8F" w:rsidRDefault="00F65C8F" w:rsidP="00F65C8F">
      <w:r w:rsidRPr="00F65C8F">
        <w:t>I confirm that:</w:t>
      </w:r>
    </w:p>
    <w:p w14:paraId="605E792A" w14:textId="77777777" w:rsidR="00BE23D9" w:rsidRDefault="00F65C8F" w:rsidP="00BE23D9">
      <w:pPr>
        <w:ind w:left="810" w:hanging="180"/>
      </w:pPr>
      <w:r w:rsidRPr="00F65C8F">
        <w:t>☐ The proposed activity is open to the public.</w:t>
      </w:r>
    </w:p>
    <w:p w14:paraId="7BE7C184" w14:textId="4CF2D8AE" w:rsidR="00BE23D9" w:rsidRDefault="00F65C8F" w:rsidP="00BE23D9">
      <w:pPr>
        <w:ind w:left="630"/>
      </w:pPr>
      <w:r w:rsidRPr="00F65C8F">
        <w:t>☐ The activity will take place in a bookshop, library, cultural centre or literary venue involving booksellers.</w:t>
      </w:r>
    </w:p>
    <w:p w14:paraId="318FCA5A" w14:textId="40F06EE4" w:rsidR="00BE23D9" w:rsidRDefault="00F65C8F" w:rsidP="00BE23D9">
      <w:pPr>
        <w:ind w:left="810" w:hanging="180"/>
      </w:pPr>
      <w:r w:rsidRPr="00F65C8F">
        <w:t>☐ The requested costs are necessary, reasonable and not financed by another EU grant or funding source.</w:t>
      </w:r>
    </w:p>
    <w:p w14:paraId="1DFC728E" w14:textId="62DB09F3" w:rsidR="00F65C8F" w:rsidRPr="00F65C8F" w:rsidRDefault="00F65C8F" w:rsidP="00BE23D9">
      <w:pPr>
        <w:ind w:left="630"/>
      </w:pPr>
      <w:r w:rsidRPr="00F65C8F">
        <w:t>☐ The organisation will comply with EUPL visibility and reporting requirements.</w:t>
      </w:r>
    </w:p>
    <w:p w14:paraId="48C685A6" w14:textId="77777777" w:rsidR="00D412DE" w:rsidRDefault="00D412DE" w:rsidP="00D412DE">
      <w:pPr>
        <w:ind w:firstLine="900"/>
        <w:rPr>
          <w:b/>
          <w:bCs/>
        </w:rPr>
      </w:pPr>
    </w:p>
    <w:p w14:paraId="78C36B5A" w14:textId="4F8BFF1B" w:rsidR="00F65C8F" w:rsidRPr="00F65C8F" w:rsidRDefault="00F65C8F" w:rsidP="00D412DE">
      <w:pPr>
        <w:ind w:firstLine="900"/>
      </w:pPr>
      <w:r w:rsidRPr="00F65C8F">
        <w:rPr>
          <w:b/>
          <w:bCs/>
        </w:rPr>
        <w:t>Name:</w:t>
      </w:r>
      <w:r w:rsidRPr="00F65C8F">
        <w:t xml:space="preserve"> </w:t>
      </w:r>
    </w:p>
    <w:p w14:paraId="7BFA5D9E" w14:textId="6E512E93" w:rsidR="00F65C8F" w:rsidRPr="00F65C8F" w:rsidRDefault="00F65C8F" w:rsidP="00D412DE">
      <w:pPr>
        <w:ind w:firstLine="900"/>
      </w:pPr>
      <w:r w:rsidRPr="00F65C8F">
        <w:rPr>
          <w:b/>
          <w:bCs/>
        </w:rPr>
        <w:t>Position:</w:t>
      </w:r>
      <w:r w:rsidRPr="00F65C8F">
        <w:t xml:space="preserve"> </w:t>
      </w:r>
    </w:p>
    <w:p w14:paraId="4EE67567" w14:textId="3B74ADDF" w:rsidR="00F65C8F" w:rsidRPr="00F65C8F" w:rsidRDefault="00F65C8F" w:rsidP="00D412DE">
      <w:pPr>
        <w:ind w:firstLine="900"/>
      </w:pPr>
      <w:r w:rsidRPr="00F65C8F">
        <w:rPr>
          <w:b/>
          <w:bCs/>
        </w:rPr>
        <w:t>Date:</w:t>
      </w:r>
      <w:r w:rsidRPr="00F65C8F">
        <w:t xml:space="preserve"> </w:t>
      </w:r>
    </w:p>
    <w:p w14:paraId="7A32C5C2" w14:textId="063F1038" w:rsidR="00F65C8F" w:rsidRPr="00F65C8F" w:rsidRDefault="00F65C8F" w:rsidP="00D412DE">
      <w:pPr>
        <w:ind w:firstLine="900"/>
      </w:pPr>
      <w:r w:rsidRPr="00F65C8F">
        <w:rPr>
          <w:b/>
          <w:bCs/>
        </w:rPr>
        <w:t>Signature:</w:t>
      </w:r>
      <w:r w:rsidRPr="00F65C8F">
        <w:t xml:space="preserve"> </w:t>
      </w:r>
    </w:p>
    <w:p w14:paraId="1543F7DA" w14:textId="77777777" w:rsidR="00B6013B" w:rsidRDefault="00B6013B"/>
    <w:sectPr w:rsidR="00B60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7F67"/>
    <w:multiLevelType w:val="multilevel"/>
    <w:tmpl w:val="E700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44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58"/>
    <w:rsid w:val="00077859"/>
    <w:rsid w:val="00097496"/>
    <w:rsid w:val="000B3086"/>
    <w:rsid w:val="00122A74"/>
    <w:rsid w:val="00192A7F"/>
    <w:rsid w:val="001C6B0C"/>
    <w:rsid w:val="002466CB"/>
    <w:rsid w:val="00330C82"/>
    <w:rsid w:val="00362B00"/>
    <w:rsid w:val="003E6775"/>
    <w:rsid w:val="00407B09"/>
    <w:rsid w:val="00486D6D"/>
    <w:rsid w:val="00486F21"/>
    <w:rsid w:val="004A5FB6"/>
    <w:rsid w:val="005049B6"/>
    <w:rsid w:val="00507465"/>
    <w:rsid w:val="00533ECE"/>
    <w:rsid w:val="006068DA"/>
    <w:rsid w:val="006F6327"/>
    <w:rsid w:val="00722AFC"/>
    <w:rsid w:val="0074212C"/>
    <w:rsid w:val="00753D4E"/>
    <w:rsid w:val="00796C6A"/>
    <w:rsid w:val="007F154A"/>
    <w:rsid w:val="00806605"/>
    <w:rsid w:val="00833A26"/>
    <w:rsid w:val="00875F58"/>
    <w:rsid w:val="00876D61"/>
    <w:rsid w:val="008B5D65"/>
    <w:rsid w:val="0091532C"/>
    <w:rsid w:val="00954074"/>
    <w:rsid w:val="009A4F23"/>
    <w:rsid w:val="00A07D61"/>
    <w:rsid w:val="00A25DDC"/>
    <w:rsid w:val="00A85272"/>
    <w:rsid w:val="00A94822"/>
    <w:rsid w:val="00AE175F"/>
    <w:rsid w:val="00B47E31"/>
    <w:rsid w:val="00B50497"/>
    <w:rsid w:val="00B6013B"/>
    <w:rsid w:val="00B917E5"/>
    <w:rsid w:val="00BB7023"/>
    <w:rsid w:val="00BD3BA2"/>
    <w:rsid w:val="00BD4DB3"/>
    <w:rsid w:val="00BE23D9"/>
    <w:rsid w:val="00BE7530"/>
    <w:rsid w:val="00C80ABD"/>
    <w:rsid w:val="00D24EFD"/>
    <w:rsid w:val="00D412DE"/>
    <w:rsid w:val="00D44FE4"/>
    <w:rsid w:val="00D4563A"/>
    <w:rsid w:val="00D876F7"/>
    <w:rsid w:val="00DB431F"/>
    <w:rsid w:val="00DE02C8"/>
    <w:rsid w:val="00F44F1A"/>
    <w:rsid w:val="00F65C8F"/>
    <w:rsid w:val="00FE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4C651"/>
  <w15:chartTrackingRefBased/>
  <w15:docId w15:val="{572F933D-202C-4D85-AB0F-566D235A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F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F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F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8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Mozo Martin</dc:creator>
  <cp:keywords/>
  <dc:description/>
  <cp:lastModifiedBy>Borja Mozo Martin</cp:lastModifiedBy>
  <cp:revision>49</cp:revision>
  <dcterms:created xsi:type="dcterms:W3CDTF">2026-07-27T09:12:00Z</dcterms:created>
  <dcterms:modified xsi:type="dcterms:W3CDTF">2026-09-01T12:02:00Z</dcterms:modified>
</cp:coreProperties>
</file>